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8109" w14:textId="0177CA35" w:rsidR="00917285" w:rsidRPr="00381C83" w:rsidRDefault="00381C83" w:rsidP="00381C83">
      <w:pPr>
        <w:jc w:val="center"/>
        <w:rPr>
          <w:color w:val="ED7D31" w:themeColor="accent2"/>
          <w:sz w:val="40"/>
          <w:szCs w:val="40"/>
        </w:rPr>
      </w:pPr>
      <w:r w:rsidRPr="00381C83">
        <w:rPr>
          <w:color w:val="ED7D31" w:themeColor="accent2"/>
          <w:sz w:val="40"/>
          <w:szCs w:val="40"/>
        </w:rPr>
        <w:t>Zeitplan für den 2. Großen Preis von Jochberg</w:t>
      </w:r>
    </w:p>
    <w:p w14:paraId="4D589AD1" w14:textId="3E4E04F8" w:rsidR="00381C83" w:rsidRDefault="00381C83" w:rsidP="00381C83">
      <w:pPr>
        <w:jc w:val="center"/>
        <w:rPr>
          <w:color w:val="ED7D31" w:themeColor="accent2"/>
          <w:sz w:val="40"/>
          <w:szCs w:val="40"/>
        </w:rPr>
      </w:pPr>
      <w:r w:rsidRPr="00381C83">
        <w:rPr>
          <w:color w:val="ED7D31" w:themeColor="accent2"/>
          <w:sz w:val="40"/>
          <w:szCs w:val="40"/>
        </w:rPr>
        <w:t>19.Juli 2025</w:t>
      </w:r>
    </w:p>
    <w:p w14:paraId="545D3B29" w14:textId="77777777" w:rsidR="00381C83" w:rsidRDefault="00381C83" w:rsidP="00381C83">
      <w:pPr>
        <w:jc w:val="center"/>
        <w:rPr>
          <w:color w:val="ED7D31" w:themeColor="accent2"/>
          <w:sz w:val="40"/>
          <w:szCs w:val="40"/>
        </w:rPr>
      </w:pPr>
    </w:p>
    <w:p w14:paraId="5D4B6B84" w14:textId="060EF0C1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7.00-8.00                                       </w:t>
      </w:r>
      <w:r w:rsidR="00D2427C">
        <w:rPr>
          <w:color w:val="4472C4" w:themeColor="accent1"/>
          <w:sz w:val="28"/>
          <w:szCs w:val="28"/>
        </w:rPr>
        <w:t xml:space="preserve">   </w:t>
      </w:r>
      <w:r w:rsidRPr="00D2427C">
        <w:rPr>
          <w:color w:val="4472C4" w:themeColor="accent1"/>
          <w:sz w:val="28"/>
          <w:szCs w:val="28"/>
        </w:rPr>
        <w:t xml:space="preserve">  </w:t>
      </w:r>
      <w:r w:rsidRPr="00D2427C">
        <w:rPr>
          <w:sz w:val="28"/>
          <w:szCs w:val="28"/>
        </w:rPr>
        <w:t xml:space="preserve"> Anmeldung</w:t>
      </w:r>
    </w:p>
    <w:p w14:paraId="141B6241" w14:textId="4B292F78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8.00                                                 </w:t>
      </w:r>
      <w:r w:rsidR="00D2427C">
        <w:rPr>
          <w:color w:val="4472C4" w:themeColor="accent1"/>
          <w:sz w:val="28"/>
          <w:szCs w:val="28"/>
        </w:rPr>
        <w:t xml:space="preserve"> </w:t>
      </w:r>
      <w:r w:rsidRPr="00D2427C">
        <w:rPr>
          <w:color w:val="4472C4" w:themeColor="accent1"/>
          <w:sz w:val="28"/>
          <w:szCs w:val="28"/>
        </w:rPr>
        <w:t xml:space="preserve">   </w:t>
      </w:r>
      <w:r w:rsidRPr="00D2427C">
        <w:rPr>
          <w:sz w:val="28"/>
          <w:szCs w:val="28"/>
        </w:rPr>
        <w:t xml:space="preserve"> Fahrerbesprechung</w:t>
      </w:r>
    </w:p>
    <w:p w14:paraId="02935B61" w14:textId="77777777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</w:p>
    <w:p w14:paraId="366E7F48" w14:textId="783EEF62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8.30-8.45                                             </w:t>
      </w:r>
      <w:r w:rsidRPr="00D2427C">
        <w:rPr>
          <w:sz w:val="28"/>
          <w:szCs w:val="28"/>
        </w:rPr>
        <w:t>Training Gruppe 1</w:t>
      </w:r>
    </w:p>
    <w:p w14:paraId="41DA2188" w14:textId="74FA89B2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8.50-9.15                                             </w:t>
      </w:r>
      <w:r w:rsidRPr="00D2427C">
        <w:rPr>
          <w:sz w:val="28"/>
          <w:szCs w:val="28"/>
        </w:rPr>
        <w:t>Training Gruppe 2</w:t>
      </w:r>
    </w:p>
    <w:p w14:paraId="6236AC30" w14:textId="2EABFB89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9.20-9.35                                             </w:t>
      </w:r>
      <w:r w:rsidRPr="00D2427C">
        <w:rPr>
          <w:sz w:val="28"/>
          <w:szCs w:val="28"/>
        </w:rPr>
        <w:t>Training Gruppe 3</w:t>
      </w:r>
    </w:p>
    <w:p w14:paraId="49ABC8C1" w14:textId="79191CA9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9.40-9.55                                             </w:t>
      </w:r>
      <w:r w:rsidRPr="00D2427C">
        <w:rPr>
          <w:sz w:val="28"/>
          <w:szCs w:val="28"/>
        </w:rPr>
        <w:t>Training Gruppe 4</w:t>
      </w:r>
    </w:p>
    <w:p w14:paraId="278067E4" w14:textId="77777777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</w:p>
    <w:p w14:paraId="1A5C1696" w14:textId="06B5C6EF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10.10-10.20                       </w:t>
      </w:r>
      <w:r w:rsidRPr="00D2427C">
        <w:rPr>
          <w:sz w:val="28"/>
          <w:szCs w:val="28"/>
        </w:rPr>
        <w:t>Wertungslauf Fahrer 1 Gruppe 1</w:t>
      </w:r>
    </w:p>
    <w:p w14:paraId="3B89E7C4" w14:textId="77777777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10.25-10.35                       </w:t>
      </w:r>
      <w:r w:rsidRPr="00D2427C">
        <w:rPr>
          <w:sz w:val="28"/>
          <w:szCs w:val="28"/>
        </w:rPr>
        <w:t>Wertungslauf Fahrer 1 Gruppe 2</w:t>
      </w:r>
    </w:p>
    <w:p w14:paraId="5EE3C06A" w14:textId="096CB291" w:rsidR="00381C83" w:rsidRPr="00D2427C" w:rsidRDefault="00381C83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10.40-10.50                       </w:t>
      </w:r>
      <w:r w:rsidRPr="00D2427C">
        <w:rPr>
          <w:sz w:val="28"/>
          <w:szCs w:val="28"/>
        </w:rPr>
        <w:t xml:space="preserve">Wertungslauf Fahrer 1 Gruppe 3 </w:t>
      </w:r>
    </w:p>
    <w:p w14:paraId="0753FA37" w14:textId="5093AC7B" w:rsidR="00381C83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10.55-11.05                       </w:t>
      </w:r>
      <w:r w:rsidRPr="00D2427C">
        <w:rPr>
          <w:sz w:val="28"/>
          <w:szCs w:val="28"/>
        </w:rPr>
        <w:t>Wertungslauf Fahrer 1 Gruppe 4</w:t>
      </w:r>
    </w:p>
    <w:p w14:paraId="3BA5919D" w14:textId="77777777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</w:p>
    <w:p w14:paraId="1E8E7217" w14:textId="0C38B5B5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11.10-11.20                       </w:t>
      </w:r>
      <w:r w:rsidRPr="00D2427C">
        <w:rPr>
          <w:sz w:val="28"/>
          <w:szCs w:val="28"/>
        </w:rPr>
        <w:t>Wertungslauf Fahrer 2 Gruppe 1</w:t>
      </w:r>
    </w:p>
    <w:p w14:paraId="635CA939" w14:textId="1E4AE1F6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11.25-11.35                       </w:t>
      </w:r>
      <w:r w:rsidRPr="00D2427C">
        <w:rPr>
          <w:sz w:val="28"/>
          <w:szCs w:val="28"/>
        </w:rPr>
        <w:t>Wertungslauf Fahrer 2 Gruppe 2</w:t>
      </w:r>
    </w:p>
    <w:p w14:paraId="4C1673DC" w14:textId="0AC5E7A9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11.40-11.50                       </w:t>
      </w:r>
      <w:r w:rsidRPr="00D2427C">
        <w:rPr>
          <w:sz w:val="28"/>
          <w:szCs w:val="28"/>
        </w:rPr>
        <w:t>Wertungslauf Fahrer 2 Gruppe 3</w:t>
      </w:r>
    </w:p>
    <w:p w14:paraId="079620C4" w14:textId="322DAF20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11.55-12.05                       </w:t>
      </w:r>
      <w:r w:rsidRPr="00D2427C">
        <w:rPr>
          <w:sz w:val="28"/>
          <w:szCs w:val="28"/>
        </w:rPr>
        <w:t>Wertungslauf Fahrer 2 Gruppe 4</w:t>
      </w:r>
    </w:p>
    <w:p w14:paraId="404D9C72" w14:textId="77777777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</w:p>
    <w:p w14:paraId="133E41C8" w14:textId="7B51E8B1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12.10-12.20                        </w:t>
      </w:r>
      <w:r w:rsidRPr="00D2427C">
        <w:rPr>
          <w:sz w:val="28"/>
          <w:szCs w:val="28"/>
        </w:rPr>
        <w:t>Wertungslauf Fahrer 3 Gruppe 1</w:t>
      </w:r>
    </w:p>
    <w:p w14:paraId="3A3359D2" w14:textId="4D51C1FD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12.25-12.35                        </w:t>
      </w:r>
      <w:r w:rsidRPr="00D2427C">
        <w:rPr>
          <w:sz w:val="28"/>
          <w:szCs w:val="28"/>
        </w:rPr>
        <w:t>Wertungslauf Fahrer 3 Gruppe 2</w:t>
      </w:r>
    </w:p>
    <w:p w14:paraId="13DE2713" w14:textId="154716CA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12.40-12.50                        </w:t>
      </w:r>
      <w:r w:rsidRPr="00D2427C">
        <w:rPr>
          <w:sz w:val="28"/>
          <w:szCs w:val="28"/>
        </w:rPr>
        <w:t>Wertungslauf Fahrer 3 Gruppe 3</w:t>
      </w:r>
    </w:p>
    <w:p w14:paraId="7606EED1" w14:textId="4DC5927C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12.55-13.05                        </w:t>
      </w:r>
      <w:r w:rsidRPr="00D2427C">
        <w:rPr>
          <w:sz w:val="28"/>
          <w:szCs w:val="28"/>
        </w:rPr>
        <w:t>Wertungslauf Fahrer 3 Gruppe 4</w:t>
      </w:r>
    </w:p>
    <w:p w14:paraId="7BB4C42D" w14:textId="77777777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</w:p>
    <w:p w14:paraId="2F830FCC" w14:textId="47EC359E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13.30-14.00                       </w:t>
      </w:r>
      <w:r w:rsidRPr="00D2427C">
        <w:rPr>
          <w:sz w:val="28"/>
          <w:szCs w:val="28"/>
        </w:rPr>
        <w:t xml:space="preserve"> Viertelfinale 1</w:t>
      </w:r>
    </w:p>
    <w:p w14:paraId="4BF58712" w14:textId="1C918240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14.05-14.35                        </w:t>
      </w:r>
      <w:r w:rsidRPr="00D2427C">
        <w:rPr>
          <w:sz w:val="28"/>
          <w:szCs w:val="28"/>
        </w:rPr>
        <w:t>Viertelfinale 2</w:t>
      </w:r>
    </w:p>
    <w:p w14:paraId="1D7622B7" w14:textId="6A99C79B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14.40-15.10                        </w:t>
      </w:r>
      <w:r w:rsidRPr="00D2427C">
        <w:rPr>
          <w:sz w:val="28"/>
          <w:szCs w:val="28"/>
        </w:rPr>
        <w:t>Viertelfinale 3</w:t>
      </w:r>
    </w:p>
    <w:p w14:paraId="0A9F2F00" w14:textId="319CE256" w:rsidR="0069775C" w:rsidRPr="00D2427C" w:rsidRDefault="0069775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15.15-15.45                        </w:t>
      </w:r>
      <w:r w:rsidRPr="00D2427C">
        <w:rPr>
          <w:sz w:val="28"/>
          <w:szCs w:val="28"/>
        </w:rPr>
        <w:t>Viertelfinale 4</w:t>
      </w:r>
    </w:p>
    <w:p w14:paraId="18B62DAC" w14:textId="77777777" w:rsidR="00D2427C" w:rsidRPr="00D2427C" w:rsidRDefault="00D2427C" w:rsidP="00381C83">
      <w:pPr>
        <w:pStyle w:val="Listenabsatz"/>
        <w:rPr>
          <w:color w:val="4472C4" w:themeColor="accent1"/>
          <w:sz w:val="28"/>
          <w:szCs w:val="28"/>
        </w:rPr>
      </w:pPr>
    </w:p>
    <w:p w14:paraId="2B4F2BE8" w14:textId="342896B6" w:rsidR="00D2427C" w:rsidRPr="00D2427C" w:rsidRDefault="00D2427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16.00-16.30                         </w:t>
      </w:r>
      <w:r w:rsidRPr="00D2427C">
        <w:rPr>
          <w:sz w:val="28"/>
          <w:szCs w:val="28"/>
        </w:rPr>
        <w:t>Halbfinale 1</w:t>
      </w:r>
    </w:p>
    <w:p w14:paraId="42C0E8C1" w14:textId="4718363E" w:rsidR="00D2427C" w:rsidRPr="00D2427C" w:rsidRDefault="00D2427C" w:rsidP="00381C83">
      <w:pPr>
        <w:pStyle w:val="Listenabsatz"/>
        <w:rPr>
          <w:color w:val="4472C4" w:themeColor="accent1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 xml:space="preserve">16.35-17.05                         </w:t>
      </w:r>
      <w:r w:rsidRPr="00D2427C">
        <w:rPr>
          <w:sz w:val="28"/>
          <w:szCs w:val="28"/>
        </w:rPr>
        <w:t>Halbfinale 2</w:t>
      </w:r>
    </w:p>
    <w:p w14:paraId="3907A851" w14:textId="77777777" w:rsidR="00D2427C" w:rsidRPr="00D2427C" w:rsidRDefault="00D2427C" w:rsidP="00381C83">
      <w:pPr>
        <w:pStyle w:val="Listenabsatz"/>
        <w:rPr>
          <w:color w:val="4472C4" w:themeColor="accent1"/>
          <w:sz w:val="28"/>
          <w:szCs w:val="28"/>
        </w:rPr>
      </w:pPr>
    </w:p>
    <w:p w14:paraId="6F480D6C" w14:textId="329B2A21" w:rsidR="00D2427C" w:rsidRDefault="00D2427C" w:rsidP="00381C83">
      <w:pPr>
        <w:pStyle w:val="Listenabsatz"/>
        <w:rPr>
          <w:color w:val="ED7D31" w:themeColor="accent2"/>
          <w:sz w:val="28"/>
          <w:szCs w:val="28"/>
        </w:rPr>
      </w:pPr>
      <w:r w:rsidRPr="00D2427C">
        <w:rPr>
          <w:color w:val="4472C4" w:themeColor="accent1"/>
          <w:sz w:val="28"/>
          <w:szCs w:val="28"/>
        </w:rPr>
        <w:t>17.15-18.15</w:t>
      </w:r>
      <w:r w:rsidRPr="00D2427C">
        <w:rPr>
          <w:color w:val="000000" w:themeColor="text1"/>
          <w:sz w:val="28"/>
          <w:szCs w:val="28"/>
        </w:rPr>
        <w:t xml:space="preserve">                          Finale</w:t>
      </w:r>
    </w:p>
    <w:p w14:paraId="0EF93FDA" w14:textId="49EF6C6B" w:rsidR="00D2427C" w:rsidRDefault="00D2427C" w:rsidP="00381C83">
      <w:pPr>
        <w:pStyle w:val="Listenabsatz"/>
        <w:rPr>
          <w:color w:val="ED7D31" w:themeColor="accent2"/>
          <w:sz w:val="28"/>
          <w:szCs w:val="28"/>
        </w:rPr>
      </w:pPr>
      <w:r>
        <w:rPr>
          <w:color w:val="ED7D31" w:themeColor="accent2"/>
          <w:sz w:val="28"/>
          <w:szCs w:val="28"/>
        </w:rPr>
        <w:t xml:space="preserve">1 Stunde nach Rennende           Siegerehrung und </w:t>
      </w:r>
      <w:proofErr w:type="spellStart"/>
      <w:r>
        <w:rPr>
          <w:color w:val="ED7D31" w:themeColor="accent2"/>
          <w:sz w:val="28"/>
          <w:szCs w:val="28"/>
        </w:rPr>
        <w:t>Afterraceparty</w:t>
      </w:r>
      <w:proofErr w:type="spellEnd"/>
    </w:p>
    <w:p w14:paraId="573C5F7B" w14:textId="77777777" w:rsidR="00D2427C" w:rsidRPr="00381C83" w:rsidRDefault="00D2427C" w:rsidP="00381C83">
      <w:pPr>
        <w:pStyle w:val="Listenabsatz"/>
        <w:rPr>
          <w:color w:val="ED7D31" w:themeColor="accent2"/>
          <w:sz w:val="28"/>
          <w:szCs w:val="28"/>
        </w:rPr>
      </w:pPr>
    </w:p>
    <w:sectPr w:rsidR="00D2427C" w:rsidRPr="00381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2917"/>
    <w:multiLevelType w:val="hybridMultilevel"/>
    <w:tmpl w:val="3D8A51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83"/>
    <w:rsid w:val="000F452A"/>
    <w:rsid w:val="00140C1D"/>
    <w:rsid w:val="00381C83"/>
    <w:rsid w:val="003F63CB"/>
    <w:rsid w:val="0069775C"/>
    <w:rsid w:val="00917285"/>
    <w:rsid w:val="00D2427C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063"/>
  <w15:chartTrackingRefBased/>
  <w15:docId w15:val="{992C8AAE-1767-446E-9750-5654A174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pfeiler</dc:creator>
  <cp:keywords/>
  <dc:description/>
  <cp:lastModifiedBy>martin pfeiler</cp:lastModifiedBy>
  <cp:revision>2</cp:revision>
  <dcterms:created xsi:type="dcterms:W3CDTF">2024-11-30T11:06:00Z</dcterms:created>
  <dcterms:modified xsi:type="dcterms:W3CDTF">2024-11-30T11:06:00Z</dcterms:modified>
</cp:coreProperties>
</file>